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AB" w:rsidRPr="006964AB" w:rsidRDefault="006964AB" w:rsidP="006964A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64AB">
        <w:rPr>
          <w:rFonts w:ascii="Times New Roman" w:hAnsi="Times New Roman" w:cs="Times New Roman"/>
          <w:sz w:val="28"/>
          <w:szCs w:val="28"/>
        </w:rPr>
        <w:t>ПРЕДСТАВИТЕЛЬ ПРОКУРАТУРЫ ГОРОДА МАЙКОПА ВЫСТУПИЛ ПЕРЕД ПРЕДСЕДАТЕЛЯМИ ТЕРРИТОРИАЛЬНЫХ ОБЩЕСТВ САМОУПРАВЛЕНИЯ</w:t>
      </w:r>
    </w:p>
    <w:p w:rsidR="006964AB" w:rsidRPr="006964AB" w:rsidRDefault="006964AB" w:rsidP="006964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4AB">
        <w:rPr>
          <w:rFonts w:ascii="Times New Roman" w:hAnsi="Times New Roman" w:cs="Times New Roman"/>
          <w:sz w:val="28"/>
          <w:szCs w:val="28"/>
        </w:rPr>
        <w:t>Старший помощник прокурора города Майкопа Сергей Гук выступил перед председателями территориальных обществ самоуправления муниципального образования «Город Майкоп» на тему: «Ответственность за совершение коррупционных преступлений и правонарушений».</w:t>
      </w:r>
    </w:p>
    <w:p w:rsidR="006964AB" w:rsidRPr="006964AB" w:rsidRDefault="006964AB" w:rsidP="006964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4AB">
        <w:rPr>
          <w:rFonts w:ascii="Times New Roman" w:hAnsi="Times New Roman" w:cs="Times New Roman"/>
          <w:sz w:val="28"/>
          <w:szCs w:val="28"/>
        </w:rPr>
        <w:t>В ходе мероприятия представитель прокуратуры разъяснил положения норм действующего законодательства в сфере противодействия коррупции, виды ответственности за совершение коррупционных преступлений и правонарушений.</w:t>
      </w:r>
    </w:p>
    <w:p w:rsidR="006964AB" w:rsidRPr="006964AB" w:rsidRDefault="006964AB" w:rsidP="006964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4AB">
        <w:rPr>
          <w:rFonts w:ascii="Times New Roman" w:hAnsi="Times New Roman" w:cs="Times New Roman"/>
          <w:sz w:val="28"/>
          <w:szCs w:val="28"/>
        </w:rPr>
        <w:t>Участники встречи обсудили вопросы профилактики коррупционных преступлений.  </w:t>
      </w:r>
    </w:p>
    <w:p w:rsidR="006964AB" w:rsidRPr="006964AB" w:rsidRDefault="006964AB" w:rsidP="006964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4AB">
        <w:rPr>
          <w:rFonts w:ascii="Times New Roman" w:hAnsi="Times New Roman" w:cs="Times New Roman"/>
          <w:sz w:val="28"/>
          <w:szCs w:val="28"/>
        </w:rPr>
        <w:t xml:space="preserve">Сергей Гук сообщил и о выявленных прокуратурой города нарушениях </w:t>
      </w:r>
      <w:proofErr w:type="spellStart"/>
      <w:r w:rsidRPr="006964AB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6964AB">
        <w:rPr>
          <w:rFonts w:ascii="Times New Roman" w:hAnsi="Times New Roman" w:cs="Times New Roman"/>
          <w:sz w:val="28"/>
          <w:szCs w:val="28"/>
        </w:rPr>
        <w:t xml:space="preserve"> законодательства. </w:t>
      </w:r>
    </w:p>
    <w:p w:rsidR="00186EC9" w:rsidRPr="00144E59" w:rsidRDefault="006964AB" w:rsidP="009E604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86EC9" w:rsidRPr="00144E59" w:rsidSect="0084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D2D"/>
    <w:rsid w:val="00144E59"/>
    <w:rsid w:val="004A285E"/>
    <w:rsid w:val="004A35AF"/>
    <w:rsid w:val="006964AB"/>
    <w:rsid w:val="007272F3"/>
    <w:rsid w:val="00842D15"/>
    <w:rsid w:val="009E604E"/>
    <w:rsid w:val="00A3008B"/>
    <w:rsid w:val="00AA3D2D"/>
    <w:rsid w:val="00D0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15"/>
  </w:style>
  <w:style w:type="paragraph" w:styleId="1">
    <w:name w:val="heading 1"/>
    <w:basedOn w:val="a"/>
    <w:link w:val="10"/>
    <w:uiPriority w:val="9"/>
    <w:qFormat/>
    <w:rsid w:val="00AA3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3D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A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9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7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240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9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08558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1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7382741">
                          <w:marLeft w:val="0"/>
                          <w:marRight w:val="0"/>
                          <w:marTop w:val="2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7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0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6442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23249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3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5529126">
                          <w:marLeft w:val="0"/>
                          <w:marRight w:val="0"/>
                          <w:marTop w:val="2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1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1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2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8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6574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958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0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8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1215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7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95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0255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0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4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4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1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831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9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41921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3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7943390">
                          <w:marLeft w:val="0"/>
                          <w:marRight w:val="0"/>
                          <w:marTop w:val="2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8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79028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1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7377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0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8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8470948">
                          <w:marLeft w:val="0"/>
                          <w:marRight w:val="0"/>
                          <w:marTop w:val="2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3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>SPecialiST RePack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2019-12-09T10:55:00Z</dcterms:created>
  <dcterms:modified xsi:type="dcterms:W3CDTF">2019-12-09T10:55:00Z</dcterms:modified>
</cp:coreProperties>
</file>